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68" w:rsidRDefault="00711168" w:rsidP="00711168">
      <w:bookmarkStart w:id="0" w:name="_GoBack"/>
      <w:bookmarkEnd w:id="0"/>
      <w:r>
        <w:rPr>
          <w:rFonts w:hint="eastAsia"/>
        </w:rPr>
        <w:t>スライド</w:t>
      </w:r>
      <w:r>
        <w:rPr>
          <w:rFonts w:hint="eastAsia"/>
        </w:rPr>
        <w:t>1</w:t>
      </w:r>
    </w:p>
    <w:p w:rsidR="00711168" w:rsidRDefault="00711168" w:rsidP="00711168">
      <w:r>
        <w:rPr>
          <w:rFonts w:hint="eastAsia"/>
        </w:rPr>
        <w:t>プノンペン自立生活センター</w:t>
      </w:r>
      <w:r>
        <w:rPr>
          <w:rFonts w:hint="eastAsia"/>
        </w:rPr>
        <w:t xml:space="preserve">(PPCIL) </w:t>
      </w:r>
      <w:r>
        <w:rPr>
          <w:rFonts w:hint="eastAsia"/>
        </w:rPr>
        <w:t>と</w:t>
      </w:r>
    </w:p>
    <w:p w:rsidR="00711168" w:rsidRDefault="00711168" w:rsidP="00711168">
      <w:r>
        <w:rPr>
          <w:rFonts w:hint="eastAsia"/>
        </w:rPr>
        <w:t>カンボジアにおける障害者の一般状況について</w:t>
      </w:r>
    </w:p>
    <w:p w:rsidR="00711168" w:rsidRDefault="00711168" w:rsidP="00711168">
      <w:r>
        <w:rPr>
          <w:rFonts w:hint="eastAsia"/>
        </w:rPr>
        <w:t>プノンペン自立生活センター事務局長サミスメイ</w:t>
      </w:r>
    </w:p>
    <w:p w:rsidR="00711168" w:rsidRDefault="00711168" w:rsidP="00711168"/>
    <w:p w:rsidR="00711168" w:rsidRDefault="00711168" w:rsidP="00711168">
      <w:r>
        <w:rPr>
          <w:rFonts w:hint="eastAsia"/>
        </w:rPr>
        <w:t>スライド</w:t>
      </w:r>
      <w:r>
        <w:rPr>
          <w:rFonts w:hint="eastAsia"/>
        </w:rPr>
        <w:t>2</w:t>
      </w:r>
    </w:p>
    <w:p w:rsidR="00711168" w:rsidRDefault="00711168" w:rsidP="00711168">
      <w:r>
        <w:rPr>
          <w:rFonts w:hint="eastAsia"/>
        </w:rPr>
        <w:t>自己紹介</w:t>
      </w:r>
    </w:p>
    <w:p w:rsidR="00711168" w:rsidRDefault="00711168" w:rsidP="00711168">
      <w:r>
        <w:rPr>
          <w:rFonts w:hint="eastAsia"/>
        </w:rPr>
        <w:t>・</w:t>
      </w:r>
      <w:r>
        <w:rPr>
          <w:rFonts w:hint="eastAsia"/>
        </w:rPr>
        <w:t>1979</w:t>
      </w:r>
      <w:r>
        <w:rPr>
          <w:rFonts w:hint="eastAsia"/>
        </w:rPr>
        <w:t>年生まれ</w:t>
      </w:r>
    </w:p>
    <w:p w:rsidR="00711168" w:rsidRDefault="00711168" w:rsidP="00711168">
      <w:r>
        <w:rPr>
          <w:rFonts w:hint="eastAsia"/>
        </w:rPr>
        <w:t>・ポリオによる障害のため自操式車椅子を使用。</w:t>
      </w:r>
    </w:p>
    <w:p w:rsidR="00711168" w:rsidRDefault="00711168" w:rsidP="00711168">
      <w:r>
        <w:rPr>
          <w:rFonts w:hint="eastAsia"/>
        </w:rPr>
        <w:t>・</w:t>
      </w:r>
      <w:r>
        <w:rPr>
          <w:rFonts w:hint="eastAsia"/>
        </w:rPr>
        <w:t>18</w:t>
      </w:r>
      <w:r>
        <w:rPr>
          <w:rFonts w:hint="eastAsia"/>
        </w:rPr>
        <w:t>年以上にわたり、障害や福祉分野での仕事に従事。</w:t>
      </w:r>
    </w:p>
    <w:p w:rsidR="00711168" w:rsidRDefault="00711168" w:rsidP="00711168">
      <w:r>
        <w:rPr>
          <w:rFonts w:hint="eastAsia"/>
        </w:rPr>
        <w:t>・</w:t>
      </w:r>
      <w:r>
        <w:rPr>
          <w:rFonts w:hint="eastAsia"/>
        </w:rPr>
        <w:t>2006</w:t>
      </w:r>
      <w:r>
        <w:rPr>
          <w:rFonts w:hint="eastAsia"/>
        </w:rPr>
        <w:t>年から</w:t>
      </w:r>
      <w:r>
        <w:rPr>
          <w:rFonts w:hint="eastAsia"/>
        </w:rPr>
        <w:t>2007</w:t>
      </w:r>
      <w:r>
        <w:rPr>
          <w:rFonts w:hint="eastAsia"/>
        </w:rPr>
        <w:t>年にかけてダスキン愛の輪基金のリーダー育成事業の支援を受けて、日本で自立生活に向けたトレーニングを受講</w:t>
      </w:r>
    </w:p>
    <w:p w:rsidR="00711168" w:rsidRDefault="00711168" w:rsidP="00711168">
      <w:r>
        <w:rPr>
          <w:rFonts w:hint="eastAsia"/>
        </w:rPr>
        <w:t>・現在、プノンペン自立生活センター事務局長</w:t>
      </w:r>
    </w:p>
    <w:p w:rsidR="00711168" w:rsidRDefault="00711168" w:rsidP="00711168"/>
    <w:p w:rsidR="00711168" w:rsidRDefault="00711168" w:rsidP="00711168">
      <w:r>
        <w:rPr>
          <w:rFonts w:hint="eastAsia"/>
        </w:rPr>
        <w:t>スライド</w:t>
      </w:r>
      <w:r>
        <w:rPr>
          <w:rFonts w:hint="eastAsia"/>
        </w:rPr>
        <w:t>3</w:t>
      </w:r>
    </w:p>
    <w:p w:rsidR="00711168" w:rsidRDefault="00711168" w:rsidP="00711168">
      <w:r>
        <w:rPr>
          <w:rFonts w:hint="eastAsia"/>
        </w:rPr>
        <w:t>プノンペン自立生活センター</w:t>
      </w:r>
      <w:r>
        <w:rPr>
          <w:rFonts w:hint="eastAsia"/>
        </w:rPr>
        <w:t>(PPCIL)</w:t>
      </w:r>
    </w:p>
    <w:p w:rsidR="00711168" w:rsidRDefault="00711168" w:rsidP="00711168">
      <w:r>
        <w:rPr>
          <w:rFonts w:hint="eastAsia"/>
        </w:rPr>
        <w:t>カンボジア唯一の自立生活センター</w:t>
      </w:r>
    </w:p>
    <w:p w:rsidR="00711168" w:rsidRDefault="00711168" w:rsidP="00711168">
      <w:r>
        <w:rPr>
          <w:rFonts w:hint="eastAsia"/>
        </w:rPr>
        <w:t>2009</w:t>
      </w:r>
      <w:r>
        <w:rPr>
          <w:rFonts w:hint="eastAsia"/>
        </w:rPr>
        <w:t>年創立</w:t>
      </w:r>
    </w:p>
    <w:p w:rsidR="00711168" w:rsidRDefault="00711168" w:rsidP="00711168"/>
    <w:p w:rsidR="00711168" w:rsidRDefault="00711168" w:rsidP="00711168">
      <w:r>
        <w:rPr>
          <w:rFonts w:hint="eastAsia"/>
        </w:rPr>
        <w:t>スライド</w:t>
      </w:r>
      <w:r>
        <w:rPr>
          <w:rFonts w:hint="eastAsia"/>
        </w:rPr>
        <w:t>4</w:t>
      </w:r>
    </w:p>
    <w:p w:rsidR="00711168" w:rsidRDefault="00711168" w:rsidP="00711168">
      <w:r>
        <w:rPr>
          <w:rFonts w:hint="eastAsia"/>
        </w:rPr>
        <w:t>活動内容</w:t>
      </w:r>
    </w:p>
    <w:p w:rsidR="00711168" w:rsidRDefault="00711168" w:rsidP="00711168">
      <w:r>
        <w:rPr>
          <w:rFonts w:hint="eastAsia"/>
        </w:rPr>
        <w:t>・障害並びに自立生活のコンセプトの啓蒙・拡散</w:t>
      </w:r>
    </w:p>
    <w:p w:rsidR="00711168" w:rsidRDefault="00711168" w:rsidP="00711168">
      <w:r>
        <w:rPr>
          <w:rFonts w:hint="eastAsia"/>
        </w:rPr>
        <w:t>・障害者の包摂</w:t>
      </w:r>
    </w:p>
    <w:p w:rsidR="00711168" w:rsidRDefault="00711168" w:rsidP="00711168">
      <w:r>
        <w:rPr>
          <w:rFonts w:hint="eastAsia"/>
        </w:rPr>
        <w:t>・ピア・カウンセリング</w:t>
      </w:r>
    </w:p>
    <w:p w:rsidR="00711168" w:rsidRDefault="00711168" w:rsidP="00711168">
      <w:r>
        <w:rPr>
          <w:rFonts w:hint="eastAsia"/>
        </w:rPr>
        <w:t>・自立生活プログラム（</w:t>
      </w:r>
      <w:r>
        <w:rPr>
          <w:rFonts w:hint="eastAsia"/>
        </w:rPr>
        <w:t>ILP</w:t>
      </w:r>
      <w:r>
        <w:rPr>
          <w:rFonts w:hint="eastAsia"/>
        </w:rPr>
        <w:t>）</w:t>
      </w:r>
    </w:p>
    <w:p w:rsidR="00711168" w:rsidRDefault="00711168" w:rsidP="00711168">
      <w:r>
        <w:rPr>
          <w:rFonts w:hint="eastAsia"/>
        </w:rPr>
        <w:t>・パーソナルアシスタント（</w:t>
      </w:r>
      <w:r>
        <w:rPr>
          <w:rFonts w:hint="eastAsia"/>
        </w:rPr>
        <w:t>PA)</w:t>
      </w:r>
      <w:r>
        <w:rPr>
          <w:rFonts w:hint="eastAsia"/>
        </w:rPr>
        <w:t>サービス</w:t>
      </w:r>
    </w:p>
    <w:p w:rsidR="00711168" w:rsidRDefault="00711168" w:rsidP="00711168">
      <w:r>
        <w:rPr>
          <w:rFonts w:hint="eastAsia"/>
        </w:rPr>
        <w:t>・政策提言</w:t>
      </w:r>
    </w:p>
    <w:p w:rsidR="00711168" w:rsidRDefault="00711168" w:rsidP="00711168">
      <w:r>
        <w:rPr>
          <w:rFonts w:hint="eastAsia"/>
        </w:rPr>
        <w:t>・各種イベント</w:t>
      </w:r>
    </w:p>
    <w:p w:rsidR="00711168" w:rsidRDefault="00711168" w:rsidP="00711168"/>
    <w:p w:rsidR="00711168" w:rsidRDefault="00711168" w:rsidP="00711168">
      <w:r>
        <w:rPr>
          <w:rFonts w:hint="eastAsia"/>
        </w:rPr>
        <w:t>スライド</w:t>
      </w:r>
      <w:r>
        <w:rPr>
          <w:rFonts w:hint="eastAsia"/>
        </w:rPr>
        <w:t>5</w:t>
      </w:r>
    </w:p>
    <w:p w:rsidR="00711168" w:rsidRDefault="00711168" w:rsidP="00711168">
      <w:r>
        <w:rPr>
          <w:rFonts w:hint="eastAsia"/>
        </w:rPr>
        <w:t>カンボジアの障害者を取り巻く一般的状況</w:t>
      </w:r>
    </w:p>
    <w:p w:rsidR="00711168" w:rsidRDefault="00711168" w:rsidP="00711168">
      <w:r>
        <w:rPr>
          <w:rFonts w:hint="eastAsia"/>
        </w:rPr>
        <w:t>・一般にカンボジアの障害者は所得格差や社会的排除と差別により社会の片隅に追いやられているのが実情です。</w:t>
      </w:r>
    </w:p>
    <w:p w:rsidR="00711168" w:rsidRDefault="00711168" w:rsidP="00711168">
      <w:r>
        <w:rPr>
          <w:rFonts w:hint="eastAsia"/>
        </w:rPr>
        <w:t>・多くのカンボジア人が伝統的仏教由来のカルマの考え方を信じているため、例えば先天的に障害がある人、或いは交通事故や地雷による事故、ポリオなどにみまわれる状況に生まれること、更には内戦やクメールルージュ</w:t>
      </w:r>
    </w:p>
    <w:p w:rsidR="00711168" w:rsidRDefault="00711168" w:rsidP="00711168">
      <w:r>
        <w:rPr>
          <w:rFonts w:hint="eastAsia"/>
        </w:rPr>
        <w:lastRenderedPageBreak/>
        <w:t>（※１）によって回復不能な障害を負わされる境遇に置かれるなど、後天的な要因で障害を負うことで、彼らは前世の罪を償っていると見なされます。</w:t>
      </w:r>
    </w:p>
    <w:p w:rsidR="00711168" w:rsidRDefault="00711168" w:rsidP="00711168">
      <w:r>
        <w:rPr>
          <w:rFonts w:hint="eastAsia"/>
        </w:rPr>
        <w:t>・また、ほとんどの障害者は社会を変えるのではなく、自分の障害を克服したいと考えます。</w:t>
      </w:r>
    </w:p>
    <w:p w:rsidR="00711168" w:rsidRDefault="00711168" w:rsidP="00711168">
      <w:r>
        <w:rPr>
          <w:rFonts w:hint="eastAsia"/>
        </w:rPr>
        <w:t>※１</w:t>
      </w:r>
      <w:r>
        <w:rPr>
          <w:rFonts w:hint="eastAsia"/>
        </w:rPr>
        <w:t>.</w:t>
      </w:r>
      <w:r>
        <w:rPr>
          <w:rFonts w:hint="eastAsia"/>
        </w:rPr>
        <w:t>クメールルージュ</w:t>
      </w:r>
      <w:r>
        <w:rPr>
          <w:rFonts w:hint="eastAsia"/>
        </w:rPr>
        <w:t xml:space="preserve">: </w:t>
      </w:r>
      <w:r>
        <w:rPr>
          <w:rFonts w:hint="eastAsia"/>
        </w:rPr>
        <w:t>カンボジア共産党内部の抗争で主導権を握った過激派の俗称。カンボジアのプノンペン国立医科大学のミィ・サムディ教授がまとめた</w:t>
      </w:r>
    </w:p>
    <w:p w:rsidR="00711168" w:rsidRDefault="00711168" w:rsidP="00711168">
      <w:r>
        <w:rPr>
          <w:rFonts w:hint="eastAsia"/>
        </w:rPr>
        <w:t>「カンボジアの人口変動に関する資料」（</w:t>
      </w:r>
      <w:r>
        <w:rPr>
          <w:rFonts w:hint="eastAsia"/>
        </w:rPr>
        <w:t>1989</w:t>
      </w:r>
      <w:r>
        <w:rPr>
          <w:rFonts w:hint="eastAsia"/>
        </w:rPr>
        <w:t>年７月</w:t>
      </w:r>
      <w:r>
        <w:rPr>
          <w:rFonts w:hint="eastAsia"/>
        </w:rPr>
        <w:t>20</w:t>
      </w:r>
      <w:r>
        <w:rPr>
          <w:rFonts w:hint="eastAsia"/>
        </w:rPr>
        <w:t>日）によると，</w:t>
      </w:r>
      <w:r>
        <w:rPr>
          <w:rFonts w:hint="eastAsia"/>
        </w:rPr>
        <w:t>1975</w:t>
      </w:r>
      <w:r>
        <w:rPr>
          <w:rFonts w:hint="eastAsia"/>
        </w:rPr>
        <w:t>年～</w:t>
      </w:r>
      <w:r>
        <w:rPr>
          <w:rFonts w:hint="eastAsia"/>
        </w:rPr>
        <w:t>79</w:t>
      </w:r>
      <w:r>
        <w:rPr>
          <w:rFonts w:hint="eastAsia"/>
        </w:rPr>
        <w:t>年の間、推定で，</w:t>
      </w:r>
      <w:r>
        <w:rPr>
          <w:rFonts w:hint="eastAsia"/>
        </w:rPr>
        <w:t xml:space="preserve">224 </w:t>
      </w:r>
      <w:r>
        <w:rPr>
          <w:rFonts w:hint="eastAsia"/>
        </w:rPr>
        <w:t>万人を虐殺しているとしている</w:t>
      </w:r>
      <w:r>
        <w:rPr>
          <w:rFonts w:hint="eastAsia"/>
        </w:rPr>
        <w:t>(S, Ogura 2003)</w:t>
      </w:r>
      <w:r>
        <w:rPr>
          <w:rFonts w:hint="eastAsia"/>
        </w:rPr>
        <w:t>。</w:t>
      </w:r>
    </w:p>
    <w:p w:rsidR="00711168" w:rsidRDefault="00711168" w:rsidP="00711168"/>
    <w:p w:rsidR="00711168" w:rsidRDefault="00711168" w:rsidP="00711168">
      <w:r>
        <w:rPr>
          <w:rFonts w:hint="eastAsia"/>
        </w:rPr>
        <w:t>スライド</w:t>
      </w:r>
      <w:r>
        <w:rPr>
          <w:rFonts w:hint="eastAsia"/>
        </w:rPr>
        <w:t>6</w:t>
      </w:r>
    </w:p>
    <w:p w:rsidR="00186664" w:rsidRPr="00186664" w:rsidRDefault="00186664" w:rsidP="00711168">
      <w:r>
        <w:rPr>
          <w:rFonts w:hint="eastAsia"/>
        </w:rPr>
        <w:t>カンボジアの障害者を取り巻く一般的状況</w:t>
      </w:r>
    </w:p>
    <w:p w:rsidR="00711168" w:rsidRDefault="00711168" w:rsidP="00711168">
      <w:r>
        <w:rPr>
          <w:rFonts w:hint="eastAsia"/>
        </w:rPr>
        <w:t>プノンペン自立生活センターは権利ベースアプローチ並びに最小行政単位</w:t>
      </w:r>
      <w:r>
        <w:rPr>
          <w:rFonts w:hint="eastAsia"/>
        </w:rPr>
        <w:t>/</w:t>
      </w:r>
      <w:r>
        <w:rPr>
          <w:rFonts w:hint="eastAsia"/>
        </w:rPr>
        <w:t>県レベルから地方自治政府レベルに至る地域包括アプローチを通じて、障害者の生活を変化させています。</w:t>
      </w:r>
    </w:p>
    <w:p w:rsidR="00711168" w:rsidRDefault="00711168" w:rsidP="00711168"/>
    <w:p w:rsidR="00711168" w:rsidRDefault="00711168" w:rsidP="00711168">
      <w:r>
        <w:rPr>
          <w:rFonts w:hint="eastAsia"/>
        </w:rPr>
        <w:t>スライド</w:t>
      </w:r>
      <w:r>
        <w:rPr>
          <w:rFonts w:hint="eastAsia"/>
        </w:rPr>
        <w:t>7</w:t>
      </w:r>
    </w:p>
    <w:p w:rsidR="00711168" w:rsidRDefault="00711168" w:rsidP="00711168">
      <w:r>
        <w:rPr>
          <w:rFonts w:hint="eastAsia"/>
        </w:rPr>
        <w:t>プノンペン自立生活センタースタッフに対する能力開発</w:t>
      </w:r>
    </w:p>
    <w:p w:rsidR="00711168" w:rsidRDefault="00711168" w:rsidP="00711168">
      <w:r>
        <w:rPr>
          <w:rFonts w:hint="eastAsia"/>
        </w:rPr>
        <w:t>能力開発トレーニング実施以前、スタッフは以下のことができませんでした。</w:t>
      </w:r>
    </w:p>
    <w:p w:rsidR="00711168" w:rsidRDefault="00711168" w:rsidP="00711168">
      <w:r>
        <w:rPr>
          <w:rFonts w:hint="eastAsia"/>
        </w:rPr>
        <w:t>・アクションプランを作ること</w:t>
      </w:r>
    </w:p>
    <w:p w:rsidR="00711168" w:rsidRDefault="00711168" w:rsidP="00711168">
      <w:r>
        <w:rPr>
          <w:rFonts w:hint="eastAsia"/>
        </w:rPr>
        <w:t>・決められた時間内に仕事を完了させること</w:t>
      </w:r>
    </w:p>
    <w:p w:rsidR="00711168" w:rsidRDefault="00711168" w:rsidP="00711168">
      <w:r>
        <w:rPr>
          <w:rFonts w:hint="eastAsia"/>
        </w:rPr>
        <w:t>・問題を特定すること</w:t>
      </w:r>
    </w:p>
    <w:p w:rsidR="00711168" w:rsidRDefault="00711168" w:rsidP="00711168">
      <w:r>
        <w:rPr>
          <w:rFonts w:hint="eastAsia"/>
        </w:rPr>
        <w:t>・解決策を探ること</w:t>
      </w:r>
    </w:p>
    <w:p w:rsidR="00711168" w:rsidRDefault="00711168" w:rsidP="00711168">
      <w:r>
        <w:rPr>
          <w:rFonts w:hint="eastAsia"/>
        </w:rPr>
        <w:t>・時間をマネジメントすること</w:t>
      </w:r>
    </w:p>
    <w:p w:rsidR="00711168" w:rsidRDefault="00711168" w:rsidP="00711168">
      <w:r>
        <w:rPr>
          <w:rFonts w:hint="eastAsia"/>
        </w:rPr>
        <w:t>・コストを見積もること</w:t>
      </w:r>
    </w:p>
    <w:p w:rsidR="00711168" w:rsidRDefault="00711168" w:rsidP="00711168"/>
    <w:p w:rsidR="00711168" w:rsidRDefault="00711168" w:rsidP="00711168">
      <w:r>
        <w:rPr>
          <w:rFonts w:hint="eastAsia"/>
        </w:rPr>
        <w:t>スライド</w:t>
      </w:r>
      <w:r>
        <w:rPr>
          <w:rFonts w:hint="eastAsia"/>
        </w:rPr>
        <w:t>8</w:t>
      </w:r>
    </w:p>
    <w:p w:rsidR="00711168" w:rsidRDefault="00711168" w:rsidP="00711168">
      <w:r>
        <w:rPr>
          <w:rFonts w:hint="eastAsia"/>
        </w:rPr>
        <w:t>1. 2016</w:t>
      </w:r>
      <w:r>
        <w:rPr>
          <w:rFonts w:hint="eastAsia"/>
        </w:rPr>
        <w:t>年及び</w:t>
      </w:r>
      <w:r>
        <w:rPr>
          <w:rFonts w:hint="eastAsia"/>
        </w:rPr>
        <w:t>2017</w:t>
      </w:r>
      <w:r>
        <w:rPr>
          <w:rFonts w:hint="eastAsia"/>
        </w:rPr>
        <w:t>年に日本で行われた２つのトレーニング「時系列、コミュニケーション、行動計画」と「事実質問」に参加。</w:t>
      </w:r>
    </w:p>
    <w:p w:rsidR="00711168" w:rsidRDefault="00711168" w:rsidP="00711168">
      <w:r>
        <w:rPr>
          <w:rFonts w:hint="eastAsia"/>
        </w:rPr>
        <w:t xml:space="preserve">2. </w:t>
      </w:r>
      <w:r>
        <w:rPr>
          <w:rFonts w:hint="eastAsia"/>
        </w:rPr>
        <w:t>これら２つのトレーニングを受講した後、プノンペン自立生活センターのスタッフがなぜ、彼らの仕事を完遂する上で必要なスキ</w:t>
      </w:r>
    </w:p>
    <w:p w:rsidR="00711168" w:rsidRDefault="00711168" w:rsidP="00711168">
      <w:r>
        <w:rPr>
          <w:rFonts w:hint="eastAsia"/>
        </w:rPr>
        <w:t>ルが欠けているのかを理解しました。</w:t>
      </w:r>
    </w:p>
    <w:p w:rsidR="00711168" w:rsidRDefault="00711168" w:rsidP="00711168">
      <w:r>
        <w:rPr>
          <w:rFonts w:hint="eastAsia"/>
        </w:rPr>
        <w:t xml:space="preserve">3. </w:t>
      </w:r>
      <w:r>
        <w:rPr>
          <w:rFonts w:hint="eastAsia"/>
        </w:rPr>
        <w:t>そこで、日本障害者リハビリテーション協会に対してプノンペン自立生活センタースタッフ向けの第一回のトレーニングを</w:t>
      </w:r>
      <w:r>
        <w:rPr>
          <w:rFonts w:hint="eastAsia"/>
        </w:rPr>
        <w:t>2018</w:t>
      </w:r>
      <w:r>
        <w:rPr>
          <w:rFonts w:hint="eastAsia"/>
        </w:rPr>
        <w:t>年</w:t>
      </w:r>
      <w:r>
        <w:rPr>
          <w:rFonts w:hint="eastAsia"/>
        </w:rPr>
        <w:t>2</w:t>
      </w:r>
      <w:r>
        <w:rPr>
          <w:rFonts w:hint="eastAsia"/>
        </w:rPr>
        <w:t>月に実施して欲しいと依頼しました。</w:t>
      </w:r>
    </w:p>
    <w:p w:rsidR="00711168" w:rsidRDefault="00711168" w:rsidP="00711168"/>
    <w:p w:rsidR="00711168" w:rsidRDefault="00711168" w:rsidP="00711168">
      <w:r>
        <w:rPr>
          <w:rFonts w:hint="eastAsia"/>
        </w:rPr>
        <w:t>スライド</w:t>
      </w:r>
      <w:r>
        <w:rPr>
          <w:rFonts w:hint="eastAsia"/>
        </w:rPr>
        <w:t>9</w:t>
      </w:r>
    </w:p>
    <w:p w:rsidR="00711168" w:rsidRDefault="00711168" w:rsidP="00711168">
      <w:r>
        <w:rPr>
          <w:rFonts w:hint="eastAsia"/>
        </w:rPr>
        <w:t>プノンペン自立生活センタースタッフに対する能力開発プログラム</w:t>
      </w:r>
    </w:p>
    <w:p w:rsidR="00711168" w:rsidRDefault="00711168" w:rsidP="00711168">
      <w:r>
        <w:rPr>
          <w:rFonts w:hint="eastAsia"/>
        </w:rPr>
        <w:t>プログラム実施による変化</w:t>
      </w:r>
      <w:r>
        <w:rPr>
          <w:rFonts w:hint="eastAsia"/>
        </w:rPr>
        <w:t>:</w:t>
      </w:r>
      <w:r>
        <w:rPr>
          <w:rFonts w:hint="eastAsia"/>
        </w:rPr>
        <w:t>トレーニング実施の後</w:t>
      </w:r>
      <w:r>
        <w:rPr>
          <w:rFonts w:hint="eastAsia"/>
        </w:rPr>
        <w:t xml:space="preserve">, </w:t>
      </w:r>
      <w:r>
        <w:rPr>
          <w:rFonts w:hint="eastAsia"/>
        </w:rPr>
        <w:t>当センターのスタッフとボランティアメンバーは以下のより良いスキルと能力を獲得しました。</w:t>
      </w:r>
    </w:p>
    <w:p w:rsidR="00711168" w:rsidRDefault="00711168" w:rsidP="00711168">
      <w:r>
        <w:rPr>
          <w:rFonts w:hint="eastAsia"/>
        </w:rPr>
        <w:lastRenderedPageBreak/>
        <w:t>・まだ完全ではないながら、行動計画やプロジェクト計画を立案できるようになった。</w:t>
      </w:r>
    </w:p>
    <w:p w:rsidR="00711168" w:rsidRDefault="00711168" w:rsidP="00711168">
      <w:r>
        <w:rPr>
          <w:rFonts w:hint="eastAsia"/>
        </w:rPr>
        <w:t>・予定時間内に仕事を完結できるケースが増えた。</w:t>
      </w:r>
    </w:p>
    <w:p w:rsidR="00711168" w:rsidRDefault="00711168" w:rsidP="00711168">
      <w:r>
        <w:rPr>
          <w:rFonts w:hint="eastAsia"/>
        </w:rPr>
        <w:t>・モニタリングと評価ができるようになった。</w:t>
      </w:r>
    </w:p>
    <w:p w:rsidR="00711168" w:rsidRDefault="00711168" w:rsidP="00711168">
      <w:r>
        <w:rPr>
          <w:rFonts w:hint="eastAsia"/>
        </w:rPr>
        <w:t>・結果ベースの報告ができるようになった</w:t>
      </w:r>
    </w:p>
    <w:p w:rsidR="00711168" w:rsidRDefault="00711168" w:rsidP="00711168"/>
    <w:p w:rsidR="00711168" w:rsidRDefault="00711168" w:rsidP="00711168">
      <w:r>
        <w:rPr>
          <w:rFonts w:hint="eastAsia"/>
        </w:rPr>
        <w:t>スライド</w:t>
      </w:r>
      <w:r>
        <w:rPr>
          <w:rFonts w:hint="eastAsia"/>
        </w:rPr>
        <w:t>10</w:t>
      </w:r>
    </w:p>
    <w:p w:rsidR="00711168" w:rsidRDefault="00711168" w:rsidP="00711168">
      <w:r>
        <w:rPr>
          <w:rFonts w:hint="eastAsia"/>
        </w:rPr>
        <w:t>プノンペン自立生活センタースタッフに対する能力開発プログラム</w:t>
      </w:r>
    </w:p>
    <w:p w:rsidR="00711168" w:rsidRDefault="00711168" w:rsidP="00711168">
      <w:r>
        <w:rPr>
          <w:rFonts w:hint="eastAsia"/>
        </w:rPr>
        <w:t>発展途上ながら更なる改善が必要な点</w:t>
      </w:r>
      <w:r>
        <w:rPr>
          <w:rFonts w:hint="eastAsia"/>
        </w:rPr>
        <w:t>:</w:t>
      </w:r>
    </w:p>
    <w:p w:rsidR="00711168" w:rsidRDefault="00711168" w:rsidP="00711168">
      <w:r>
        <w:rPr>
          <w:rFonts w:hint="eastAsia"/>
        </w:rPr>
        <w:t>・アクションプラン</w:t>
      </w:r>
      <w:r>
        <w:rPr>
          <w:rFonts w:hint="eastAsia"/>
        </w:rPr>
        <w:t xml:space="preserve">: </w:t>
      </w:r>
      <w:r>
        <w:rPr>
          <w:rFonts w:hint="eastAsia"/>
        </w:rPr>
        <w:t>作成作業に効率性が欠ける</w:t>
      </w:r>
    </w:p>
    <w:p w:rsidR="00711168" w:rsidRDefault="00711168" w:rsidP="00711168">
      <w:r>
        <w:rPr>
          <w:rFonts w:hint="eastAsia"/>
        </w:rPr>
        <w:t>・問題の把握</w:t>
      </w:r>
      <w:r>
        <w:rPr>
          <w:rFonts w:hint="eastAsia"/>
        </w:rPr>
        <w:t xml:space="preserve">: </w:t>
      </w:r>
      <w:r>
        <w:rPr>
          <w:rFonts w:hint="eastAsia"/>
        </w:rPr>
        <w:t>全体の把握はできるが、問題を分析してさらなる要素に分解することができないことがある。</w:t>
      </w:r>
    </w:p>
    <w:p w:rsidR="00711168" w:rsidRDefault="00711168" w:rsidP="00711168">
      <w:r>
        <w:rPr>
          <w:rFonts w:hint="eastAsia"/>
        </w:rPr>
        <w:t>・解決策を見つける</w:t>
      </w:r>
      <w:r>
        <w:rPr>
          <w:rFonts w:hint="eastAsia"/>
        </w:rPr>
        <w:t xml:space="preserve">: </w:t>
      </w:r>
      <w:r>
        <w:rPr>
          <w:rFonts w:hint="eastAsia"/>
        </w:rPr>
        <w:t>彼らの経験や知識に基づいて合理的な</w:t>
      </w:r>
    </w:p>
    <w:p w:rsidR="00711168" w:rsidRDefault="00711168" w:rsidP="00711168">
      <w:r>
        <w:rPr>
          <w:rFonts w:hint="eastAsia"/>
        </w:rPr>
        <w:t>解決方法を見出すことが難しいことがある。</w:t>
      </w:r>
    </w:p>
    <w:p w:rsidR="00711168" w:rsidRDefault="00711168" w:rsidP="00711168">
      <w:r>
        <w:rPr>
          <w:rFonts w:hint="eastAsia"/>
        </w:rPr>
        <w:t>・事実質問の効果的活用</w:t>
      </w:r>
      <w:r>
        <w:rPr>
          <w:rFonts w:hint="eastAsia"/>
        </w:rPr>
        <w:t xml:space="preserve">: </w:t>
      </w:r>
      <w:r>
        <w:rPr>
          <w:rFonts w:hint="eastAsia"/>
        </w:rPr>
        <w:t>事実質問の質問を作り、質問することがやや難しい。</w:t>
      </w:r>
    </w:p>
    <w:p w:rsidR="00711168" w:rsidRDefault="00711168" w:rsidP="00711168"/>
    <w:p w:rsidR="00711168" w:rsidRDefault="00711168" w:rsidP="00711168">
      <w:r>
        <w:rPr>
          <w:rFonts w:hint="eastAsia"/>
        </w:rPr>
        <w:t>スライド</w:t>
      </w:r>
      <w:r>
        <w:rPr>
          <w:rFonts w:hint="eastAsia"/>
        </w:rPr>
        <w:t>11</w:t>
      </w:r>
    </w:p>
    <w:p w:rsidR="00711168" w:rsidRDefault="00711168" w:rsidP="00711168">
      <w:r>
        <w:rPr>
          <w:rFonts w:hint="eastAsia"/>
        </w:rPr>
        <w:t>プノンペン自立生活センタースタッフに対する能力開発プログラム</w:t>
      </w:r>
    </w:p>
    <w:p w:rsidR="00711168" w:rsidRDefault="00711168" w:rsidP="00711168"/>
    <w:p w:rsidR="00711168" w:rsidRDefault="00711168" w:rsidP="00711168">
      <w:r>
        <w:rPr>
          <w:rFonts w:hint="eastAsia"/>
        </w:rPr>
        <w:t>学びの適用</w:t>
      </w:r>
      <w:r>
        <w:rPr>
          <w:rFonts w:hint="eastAsia"/>
        </w:rPr>
        <w:t>:</w:t>
      </w:r>
    </w:p>
    <w:p w:rsidR="00711168" w:rsidRDefault="00711168" w:rsidP="00711168">
      <w:r>
        <w:rPr>
          <w:rFonts w:hint="eastAsia"/>
        </w:rPr>
        <w:t>・プノンペン自立生活センターはこれらの学びを実践し、現実社会で応用。</w:t>
      </w:r>
    </w:p>
    <w:p w:rsidR="00711168" w:rsidRDefault="00711168" w:rsidP="00711168">
      <w:r>
        <w:rPr>
          <w:rFonts w:hint="eastAsia"/>
        </w:rPr>
        <w:t>・新しい提案書を書いたり、それを</w:t>
      </w:r>
      <w:r>
        <w:rPr>
          <w:rFonts w:hint="eastAsia"/>
        </w:rPr>
        <w:t>VOICE</w:t>
      </w:r>
      <w:r>
        <w:rPr>
          <w:rFonts w:hint="eastAsia"/>
        </w:rPr>
        <w:t>（オランダ政府系国際協力機関）への補助金申請書を提出する際等で、プログラムで得たノウハウを活用。</w:t>
      </w:r>
    </w:p>
    <w:p w:rsidR="00711168" w:rsidRDefault="00711168" w:rsidP="00711168">
      <w:r>
        <w:rPr>
          <w:rFonts w:hint="eastAsia"/>
        </w:rPr>
        <w:t>・もともと提案書で要求されている訴求点はトレー二ングで学んだ「問題把握」「課題と行動（計画）の細分化」「行動結果の</w:t>
      </w:r>
    </w:p>
    <w:p w:rsidR="00711168" w:rsidRDefault="00711168" w:rsidP="00711168">
      <w:r>
        <w:rPr>
          <w:rFonts w:hint="eastAsia"/>
        </w:rPr>
        <w:t>評価と報告」といったスキルと似通っていたため、実践がやり易い。</w:t>
      </w:r>
    </w:p>
    <w:p w:rsidR="00711168" w:rsidRDefault="00711168" w:rsidP="00711168"/>
    <w:p w:rsidR="00711168" w:rsidRDefault="00711168" w:rsidP="00711168"/>
    <w:p w:rsidR="00711168" w:rsidRDefault="00711168" w:rsidP="00711168">
      <w:r>
        <w:rPr>
          <w:rFonts w:hint="eastAsia"/>
        </w:rPr>
        <w:t>スライド</w:t>
      </w:r>
      <w:r>
        <w:rPr>
          <w:rFonts w:hint="eastAsia"/>
        </w:rPr>
        <w:t>12</w:t>
      </w:r>
    </w:p>
    <w:p w:rsidR="005B52C5" w:rsidRDefault="00711168" w:rsidP="00711168">
      <w:r>
        <w:rPr>
          <w:rFonts w:hint="eastAsia"/>
        </w:rPr>
        <w:t>ご清聴、ありがとうございました。</w:t>
      </w:r>
    </w:p>
    <w:sectPr w:rsidR="005B52C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68"/>
    <w:rsid w:val="00186664"/>
    <w:rsid w:val="00711168"/>
    <w:rsid w:val="00911FFA"/>
    <w:rsid w:val="009B6F02"/>
    <w:rsid w:val="00B0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3E8ACE3-CA26-49A9-BF19-2D964B64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Sagihara</dc:creator>
  <cp:keywords/>
  <dc:description/>
  <cp:lastModifiedBy>suzuki</cp:lastModifiedBy>
  <cp:revision>2</cp:revision>
  <dcterms:created xsi:type="dcterms:W3CDTF">2019-01-29T08:49:00Z</dcterms:created>
  <dcterms:modified xsi:type="dcterms:W3CDTF">2019-01-29T08:49:00Z</dcterms:modified>
</cp:coreProperties>
</file>